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0DB6B" w14:textId="70B8C7CD" w:rsidR="00C056FF" w:rsidRDefault="007B6CFC">
      <w:r>
        <w:rPr>
          <w:noProof/>
        </w:rPr>
        <w:drawing>
          <wp:inline distT="0" distB="0" distL="0" distR="0" wp14:anchorId="19091754" wp14:editId="0182A3D4">
            <wp:extent cx="5943600" cy="1512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FEEBB" wp14:editId="4561F5A6">
            <wp:extent cx="5943600" cy="4462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02F45" wp14:editId="2B281987">
            <wp:extent cx="5943600" cy="4192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E9EC8" wp14:editId="13FBD068">
            <wp:extent cx="5943600" cy="2464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549" w14:textId="121EE199" w:rsidR="007B6CFC" w:rsidRDefault="007B6CFC"/>
    <w:p w14:paraId="45C1566A" w14:textId="45149F7B" w:rsidR="007B6CFC" w:rsidRPr="007B6CFC" w:rsidRDefault="007B6CFC">
      <w:pPr>
        <w:rPr>
          <w:b/>
          <w:bCs/>
          <w:u w:val="single"/>
        </w:rPr>
      </w:pPr>
      <w:r w:rsidRPr="007B6CFC">
        <w:rPr>
          <w:b/>
          <w:bCs/>
          <w:u w:val="single"/>
        </w:rPr>
        <w:t>POLICY:</w:t>
      </w:r>
    </w:p>
    <w:p w14:paraId="7BDA9DA4" w14:textId="7A988C8F" w:rsidR="007B6CFC" w:rsidRDefault="007B6CFC">
      <w:r>
        <w:rPr>
          <w:noProof/>
        </w:rPr>
        <w:drawing>
          <wp:inline distT="0" distB="0" distL="0" distR="0" wp14:anchorId="42B818BB" wp14:editId="5EB99F3D">
            <wp:extent cx="5943600" cy="418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698" w14:textId="651C4DBE" w:rsidR="00AC38AD" w:rsidRDefault="00AC38AD"/>
    <w:p w14:paraId="09DF5AC7" w14:textId="44D011FD" w:rsidR="00AC38AD" w:rsidRDefault="00AC38AD">
      <w:r>
        <w:lastRenderedPageBreak/>
        <w:t>Policy : state ------</w:t>
      </w:r>
      <w:r>
        <w:sym w:font="Wingdings" w:char="F0E0"/>
      </w:r>
      <w:r>
        <w:t xml:space="preserve"> list of </w:t>
      </w:r>
      <w:r w:rsidR="006B4206">
        <w:t>probabilities</w:t>
      </w:r>
      <w:r>
        <w:t xml:space="preserve"> of actions</w:t>
      </w:r>
    </w:p>
    <w:p w14:paraId="07B923F3" w14:textId="64A4D3BD" w:rsidR="00CC0179" w:rsidRDefault="00CC0179"/>
    <w:p w14:paraId="225BF388" w14:textId="7E149C76" w:rsidR="00CC0179" w:rsidRDefault="00CC0179">
      <w:r>
        <w:rPr>
          <w:noProof/>
        </w:rPr>
        <w:drawing>
          <wp:inline distT="0" distB="0" distL="0" distR="0" wp14:anchorId="5EC30250" wp14:editId="1C22CCB9">
            <wp:extent cx="5943600" cy="954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11A" w14:textId="1F050C9E" w:rsidR="00CC0179" w:rsidRDefault="00CC0179"/>
    <w:p w14:paraId="7812F9A4" w14:textId="2B74001A" w:rsidR="004E6C21" w:rsidRDefault="00CC0179">
      <w:r>
        <w:rPr>
          <w:noProof/>
        </w:rPr>
        <w:drawing>
          <wp:inline distT="0" distB="0" distL="0" distR="0" wp14:anchorId="7C816503" wp14:editId="0B0D154F">
            <wp:extent cx="609600" cy="371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--------------given you are in state s ----select </w:t>
      </w:r>
      <w:r w:rsidR="006B4206">
        <w:t>0</w:t>
      </w:r>
      <w:r>
        <w:t xml:space="preserve"> probability action a</w:t>
      </w:r>
      <w:r w:rsidR="004E6C21">
        <w:t xml:space="preserve"> = that’s policy</w:t>
      </w:r>
    </w:p>
    <w:p w14:paraId="1A9D1AFF" w14:textId="77777777" w:rsidR="004E6C21" w:rsidRDefault="004E6C21"/>
    <w:p w14:paraId="4B01D98D" w14:textId="77777777" w:rsidR="00A7392A" w:rsidRDefault="00A7392A">
      <w:r>
        <w:rPr>
          <w:noProof/>
        </w:rPr>
        <w:drawing>
          <wp:inline distT="0" distB="0" distL="0" distR="0" wp14:anchorId="71F1D84D" wp14:editId="16B80DCB">
            <wp:extent cx="5943600" cy="52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A9DE" w14:textId="77777777" w:rsidR="00A7392A" w:rsidRDefault="00A7392A"/>
    <w:p w14:paraId="75040A45" w14:textId="77777777" w:rsidR="00A7392A" w:rsidRDefault="00A7392A"/>
    <w:p w14:paraId="1FC1B90E" w14:textId="370AF838" w:rsidR="00CC0179" w:rsidRDefault="004E6C21">
      <w:r w:rsidRPr="00A7392A">
        <w:rPr>
          <w:noProof/>
          <w:highlight w:val="yellow"/>
        </w:rPr>
        <w:drawing>
          <wp:inline distT="0" distB="0" distL="0" distR="0" wp14:anchorId="1BD83A6F" wp14:editId="4D01A5C1">
            <wp:extent cx="5943600" cy="1021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5FA0" w14:textId="731E4A73" w:rsidR="00A7392A" w:rsidRDefault="00A7392A"/>
    <w:p w14:paraId="6C1B08FF" w14:textId="6ED37A7D" w:rsidR="00A7392A" w:rsidRDefault="00A7392A">
      <w:pPr>
        <w:rPr>
          <w:rFonts w:ascii="CMR10" w:hAnsi="CMR10" w:cs="CMR10"/>
          <w:sz w:val="20"/>
          <w:szCs w:val="20"/>
        </w:rPr>
      </w:pPr>
      <w:r w:rsidRPr="00A7392A">
        <w:rPr>
          <w:rFonts w:ascii="CMR10" w:hAnsi="CMR10" w:cs="CMR10"/>
          <w:sz w:val="20"/>
          <w:szCs w:val="20"/>
          <w:highlight w:val="yellow"/>
        </w:rPr>
        <w:t xml:space="preserve">We call the function </w:t>
      </w:r>
      <w:r w:rsidRPr="00A7392A">
        <w:rPr>
          <w:rFonts w:ascii="CMMI10" w:hAnsi="CMMI10" w:cs="CMMI10"/>
          <w:sz w:val="20"/>
          <w:szCs w:val="20"/>
          <w:highlight w:val="yellow"/>
        </w:rPr>
        <w:t>v</w:t>
      </w:r>
      <w:r w:rsidRPr="00A7392A">
        <w:rPr>
          <w:rFonts w:ascii="MS Gothic" w:eastAsia="MS Gothic" w:hAnsi="MS Gothic" w:cs="MS Gothic" w:hint="eastAsia"/>
          <w:sz w:val="14"/>
          <w:szCs w:val="14"/>
          <w:highlight w:val="yellow"/>
        </w:rPr>
        <w:t>⇡</w:t>
      </w:r>
      <w:r w:rsidRPr="00A7392A">
        <w:rPr>
          <w:rFonts w:ascii="CMMI7" w:eastAsia="CMMI7" w:hAnsi="CMR10" w:cs="CMMI7"/>
          <w:sz w:val="14"/>
          <w:szCs w:val="14"/>
          <w:highlight w:val="yellow"/>
        </w:rPr>
        <w:t xml:space="preserve"> </w:t>
      </w:r>
      <w:r w:rsidRPr="00A7392A">
        <w:rPr>
          <w:rFonts w:ascii="CMR10" w:hAnsi="CMR10" w:cs="CMR10"/>
          <w:sz w:val="20"/>
          <w:szCs w:val="20"/>
          <w:highlight w:val="yellow"/>
        </w:rPr>
        <w:t xml:space="preserve">the </w:t>
      </w:r>
      <w:r w:rsidRPr="00A7392A">
        <w:rPr>
          <w:rFonts w:ascii="CMTI10" w:hAnsi="CMTI10" w:cs="CMTI10"/>
          <w:sz w:val="20"/>
          <w:szCs w:val="20"/>
          <w:highlight w:val="yellow"/>
        </w:rPr>
        <w:t xml:space="preserve">state-value function for policy </w:t>
      </w:r>
      <w:r w:rsidRPr="00A7392A">
        <w:rPr>
          <w:rFonts w:ascii="MS Gothic" w:eastAsia="MS Gothic" w:hAnsi="MS Gothic" w:cs="MS Gothic" w:hint="eastAsia"/>
          <w:sz w:val="20"/>
          <w:szCs w:val="20"/>
          <w:highlight w:val="yellow"/>
        </w:rPr>
        <w:t>⇡</w:t>
      </w:r>
      <w:r w:rsidRPr="00A7392A">
        <w:rPr>
          <w:rFonts w:ascii="CMR10" w:hAnsi="CMR10" w:cs="CMR10"/>
          <w:sz w:val="20"/>
          <w:szCs w:val="20"/>
          <w:highlight w:val="yellow"/>
        </w:rPr>
        <w:t>.</w:t>
      </w:r>
    </w:p>
    <w:p w14:paraId="420EF064" w14:textId="52290438" w:rsidR="00A7392A" w:rsidRDefault="00A7392A">
      <w:pPr>
        <w:rPr>
          <w:rFonts w:ascii="CMR10" w:hAnsi="CMR10" w:cs="CMR10"/>
          <w:sz w:val="20"/>
          <w:szCs w:val="20"/>
        </w:rPr>
      </w:pPr>
    </w:p>
    <w:p w14:paraId="0A93B4A9" w14:textId="786B78CA" w:rsidR="00A7392A" w:rsidRDefault="00A7392A">
      <w:r>
        <w:rPr>
          <w:noProof/>
        </w:rPr>
        <w:drawing>
          <wp:inline distT="0" distB="0" distL="0" distR="0" wp14:anchorId="482F6D18" wp14:editId="69262BCE">
            <wp:extent cx="5943600" cy="1162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E05B" w14:textId="3244B0D0" w:rsidR="00A7392A" w:rsidRDefault="00A7392A"/>
    <w:p w14:paraId="103FEC6A" w14:textId="7F5D519B" w:rsidR="00A7392A" w:rsidRDefault="00A7392A"/>
    <w:p w14:paraId="3A10A2DE" w14:textId="0C31A7C7" w:rsidR="00A7392A" w:rsidRDefault="00A7392A">
      <w:r>
        <w:rPr>
          <w:noProof/>
        </w:rPr>
        <w:lastRenderedPageBreak/>
        <w:drawing>
          <wp:inline distT="0" distB="0" distL="0" distR="0" wp14:anchorId="54B847F6" wp14:editId="68A70631">
            <wp:extent cx="5943600" cy="366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71CD6" wp14:editId="2E925FD5">
            <wp:extent cx="5943600" cy="504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3C88" w14:textId="1F6512F0" w:rsidR="007D13A3" w:rsidRDefault="007D13A3"/>
    <w:p w14:paraId="4ACFAA90" w14:textId="77777777" w:rsidR="007D13A3" w:rsidRDefault="007D13A3">
      <w:r>
        <w:rPr>
          <w:noProof/>
        </w:rPr>
        <w:drawing>
          <wp:inline distT="0" distB="0" distL="0" distR="0" wp14:anchorId="72FD29F2" wp14:editId="098C580A">
            <wp:extent cx="5943600" cy="1133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0F63D" wp14:editId="25FF39C7">
            <wp:extent cx="5943600" cy="15017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1171A" wp14:editId="7C0FEC68">
            <wp:extent cx="5943600" cy="4250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14554" wp14:editId="3F690B0B">
            <wp:extent cx="5943600" cy="960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A7DC" w14:textId="77777777" w:rsidR="007D13A3" w:rsidRDefault="007D13A3"/>
    <w:p w14:paraId="03943963" w14:textId="7AC7EF46" w:rsidR="007D13A3" w:rsidRDefault="007D13A3">
      <w:r>
        <w:rPr>
          <w:noProof/>
        </w:rPr>
        <w:drawing>
          <wp:inline distT="0" distB="0" distL="0" distR="0" wp14:anchorId="4773DC4D" wp14:editId="7D19CD09">
            <wp:extent cx="5943600" cy="889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3B20" w14:textId="3F702DA4" w:rsidR="00E053D3" w:rsidRDefault="00E053D3"/>
    <w:p w14:paraId="4D93BF73" w14:textId="38247492" w:rsidR="00E053D3" w:rsidRDefault="00E053D3"/>
    <w:p w14:paraId="6998DE0D" w14:textId="288B90D6" w:rsidR="00E053D3" w:rsidRDefault="00E053D3"/>
    <w:p w14:paraId="0D401BBD" w14:textId="6F74EBC3" w:rsidR="00E053D3" w:rsidRDefault="00E053D3"/>
    <w:p w14:paraId="73858A54" w14:textId="6518A755" w:rsidR="00E053D3" w:rsidRDefault="00E053D3"/>
    <w:p w14:paraId="7DD85A97" w14:textId="70185694" w:rsidR="00E053D3" w:rsidRDefault="00E053D3"/>
    <w:p w14:paraId="70BE5231" w14:textId="685E8FD9" w:rsidR="00E053D3" w:rsidRDefault="00E053D3">
      <w:pPr>
        <w:rPr>
          <w:noProof/>
        </w:rPr>
      </w:pPr>
      <w:r>
        <w:rPr>
          <w:noProof/>
        </w:rPr>
        <w:drawing>
          <wp:inline distT="0" distB="0" distL="0" distR="0" wp14:anchorId="161956A0" wp14:editId="37DA839E">
            <wp:extent cx="5943600" cy="3235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7331C" wp14:editId="5A67FE7C">
            <wp:extent cx="5943600" cy="35928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5B8109" wp14:editId="60FD3EC0">
            <wp:extent cx="5943600" cy="32924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0479A" wp14:editId="7B257DF8">
            <wp:extent cx="5943600" cy="3112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624F" w14:textId="2CBD61AD" w:rsidR="00E053D3" w:rsidRDefault="00E053D3">
      <w:pPr>
        <w:rPr>
          <w:noProof/>
        </w:rPr>
      </w:pPr>
      <w:r>
        <w:rPr>
          <w:noProof/>
        </w:rPr>
        <w:t>In detreminitsic Each state maps to One action</w:t>
      </w:r>
    </w:p>
    <w:p w14:paraId="7858FED0" w14:textId="09347105" w:rsidR="00E053D3" w:rsidRDefault="00E053D3">
      <w:pPr>
        <w:rPr>
          <w:noProof/>
        </w:rPr>
      </w:pPr>
    </w:p>
    <w:p w14:paraId="3BE07F3E" w14:textId="19979F40" w:rsidR="00E053D3" w:rsidRDefault="00E053D3">
      <w:pPr>
        <w:rPr>
          <w:b/>
          <w:bCs/>
          <w:noProof/>
          <w:sz w:val="28"/>
          <w:szCs w:val="28"/>
        </w:rPr>
      </w:pPr>
      <w:r w:rsidRPr="00E053D3">
        <w:rPr>
          <w:b/>
          <w:bCs/>
          <w:noProof/>
          <w:sz w:val="28"/>
          <w:szCs w:val="28"/>
          <w:highlight w:val="yellow"/>
        </w:rPr>
        <w:t>stochastic policy notation</w:t>
      </w:r>
      <w:r>
        <w:rPr>
          <w:b/>
          <w:bCs/>
          <w:noProof/>
          <w:sz w:val="28"/>
          <w:szCs w:val="28"/>
        </w:rPr>
        <w:t xml:space="preserve"> : Here probabilties are assigned for each action in each state</w:t>
      </w:r>
    </w:p>
    <w:p w14:paraId="68C52626" w14:textId="27AE71CE" w:rsidR="00E053D3" w:rsidRDefault="00E05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607F0D" wp14:editId="6571EB96">
            <wp:extent cx="5943600" cy="1724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F81F0" wp14:editId="3C743FA1">
            <wp:extent cx="5943600" cy="3045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06D" w14:textId="30F8903F" w:rsidR="00E053D3" w:rsidRDefault="00E053D3">
      <w:pPr>
        <w:rPr>
          <w:noProof/>
        </w:rPr>
      </w:pPr>
      <w:r>
        <w:rPr>
          <w:noProof/>
        </w:rPr>
        <w:t>Lets say  in other state-1</w:t>
      </w:r>
    </w:p>
    <w:p w14:paraId="4AC27D81" w14:textId="77777777" w:rsidR="00E053D3" w:rsidRDefault="00E053D3">
      <w:pPr>
        <w:rPr>
          <w:noProof/>
        </w:rPr>
      </w:pPr>
    </w:p>
    <w:p w14:paraId="3C1137DB" w14:textId="61BEA79D" w:rsidR="00E053D3" w:rsidRDefault="00E053D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CD3E98" wp14:editId="74276DDB">
            <wp:extent cx="5943600" cy="2879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CCE" w14:textId="542721D7" w:rsidR="00E053D3" w:rsidRDefault="00E053D3">
      <w:pPr>
        <w:rPr>
          <w:b/>
          <w:bCs/>
          <w:sz w:val="28"/>
          <w:szCs w:val="28"/>
        </w:rPr>
      </w:pPr>
    </w:p>
    <w:p w14:paraId="7C4A0533" w14:textId="37D93AB7" w:rsidR="00E053D3" w:rsidRDefault="00E05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3C00D9" wp14:editId="626BACAC">
            <wp:extent cx="5943600" cy="3182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A7931" wp14:editId="7BCAEF1D">
            <wp:extent cx="5943600" cy="31324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D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DCE804" wp14:editId="0EC50839">
            <wp:extent cx="5943600" cy="20491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4750" w14:textId="69DA2E9F" w:rsidR="00E053D3" w:rsidRDefault="00E053D3">
      <w:pPr>
        <w:rPr>
          <w:noProof/>
        </w:rPr>
      </w:pPr>
    </w:p>
    <w:p w14:paraId="723B7116" w14:textId="08841B43" w:rsidR="00E053D3" w:rsidRDefault="00E053D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7F3824" wp14:editId="48E807E8">
            <wp:extent cx="5943600" cy="2545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93DC" w14:textId="4E147103" w:rsidR="00E053D3" w:rsidRDefault="00E053D3">
      <w:pPr>
        <w:rPr>
          <w:b/>
          <w:bCs/>
          <w:sz w:val="28"/>
          <w:szCs w:val="28"/>
        </w:rPr>
      </w:pPr>
    </w:p>
    <w:p w14:paraId="663ED90A" w14:textId="79EFCA3D" w:rsidR="00321C6D" w:rsidRDefault="00E053D3">
      <w:pPr>
        <w:rPr>
          <w:b/>
          <w:bCs/>
          <w:sz w:val="28"/>
          <w:szCs w:val="28"/>
        </w:rPr>
      </w:pPr>
      <w:r w:rsidRPr="00321C6D">
        <w:rPr>
          <w:b/>
          <w:bCs/>
          <w:sz w:val="28"/>
          <w:szCs w:val="28"/>
          <w:highlight w:val="yellow"/>
        </w:rPr>
        <w:t xml:space="preserve">State-Value </w:t>
      </w:r>
      <w:r w:rsidR="00321C6D" w:rsidRPr="00321C6D">
        <w:rPr>
          <w:b/>
          <w:bCs/>
          <w:sz w:val="28"/>
          <w:szCs w:val="28"/>
          <w:highlight w:val="yellow"/>
        </w:rPr>
        <w:t>function</w:t>
      </w:r>
      <w:r>
        <w:rPr>
          <w:b/>
          <w:bCs/>
          <w:sz w:val="28"/>
          <w:szCs w:val="28"/>
        </w:rPr>
        <w:t xml:space="preserve"> : </w:t>
      </w:r>
      <w:r w:rsidR="00321C6D">
        <w:rPr>
          <w:b/>
          <w:bCs/>
          <w:sz w:val="28"/>
          <w:szCs w:val="28"/>
        </w:rPr>
        <w:t>Future return starting from state S</w:t>
      </w:r>
    </w:p>
    <w:p w14:paraId="7F2E80F7" w14:textId="637AFB69" w:rsidR="00321C6D" w:rsidRDefault="00321C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Or </w:t>
      </w:r>
    </w:p>
    <w:p w14:paraId="01405FB4" w14:textId="070F04FC" w:rsidR="00E053D3" w:rsidRDefault="00321C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Future </w:t>
      </w:r>
      <w:r w:rsidR="00E053D3">
        <w:rPr>
          <w:b/>
          <w:bCs/>
          <w:sz w:val="28"/>
          <w:szCs w:val="28"/>
        </w:rPr>
        <w:t>Expected return from given state</w:t>
      </w:r>
    </w:p>
    <w:p w14:paraId="4AEF191A" w14:textId="51A2DABA" w:rsidR="00321C6D" w:rsidRDefault="00321C6D">
      <w:pPr>
        <w:rPr>
          <w:b/>
          <w:bCs/>
          <w:sz w:val="28"/>
          <w:szCs w:val="28"/>
        </w:rPr>
      </w:pPr>
    </w:p>
    <w:p w14:paraId="6FADFB11" w14:textId="70EB3D96" w:rsidR="00321C6D" w:rsidRDefault="00321C6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352773" wp14:editId="2CF05174">
            <wp:extent cx="5943600" cy="2550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0DA" w14:textId="35E8E933" w:rsidR="00321C6D" w:rsidRDefault="00321C6D">
      <w:pPr>
        <w:rPr>
          <w:b/>
          <w:bCs/>
          <w:sz w:val="28"/>
          <w:szCs w:val="28"/>
        </w:rPr>
      </w:pPr>
    </w:p>
    <w:p w14:paraId="434721DE" w14:textId="5FD1BEAA" w:rsidR="00321C6D" w:rsidRDefault="00321C6D">
      <w:pPr>
        <w:rPr>
          <w:b/>
          <w:bCs/>
          <w:sz w:val="28"/>
          <w:szCs w:val="28"/>
        </w:rPr>
      </w:pPr>
      <w:r w:rsidRPr="00321C6D">
        <w:rPr>
          <w:b/>
          <w:bCs/>
          <w:sz w:val="28"/>
          <w:szCs w:val="28"/>
          <w:highlight w:val="yellow"/>
        </w:rPr>
        <w:t>Action-Value function:</w:t>
      </w:r>
      <w:r>
        <w:rPr>
          <w:b/>
          <w:bCs/>
          <w:sz w:val="28"/>
          <w:szCs w:val="28"/>
        </w:rPr>
        <w:t xml:space="preserve"> what happens if agent starts with action a</w:t>
      </w:r>
    </w:p>
    <w:p w14:paraId="6619B5BF" w14:textId="682B2251" w:rsidR="00321C6D" w:rsidRDefault="00321C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Or</w:t>
      </w:r>
    </w:p>
    <w:p w14:paraId="59D073F6" w14:textId="41BB0711" w:rsidR="00321C6D" w:rsidRDefault="00321C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Expected reward if agent selects action </w:t>
      </w:r>
      <w:r w:rsidR="000475F6">
        <w:rPr>
          <w:b/>
          <w:bCs/>
          <w:sz w:val="28"/>
          <w:szCs w:val="28"/>
        </w:rPr>
        <w:t>and follows</w:t>
      </w:r>
      <w:r>
        <w:rPr>
          <w:b/>
          <w:bCs/>
          <w:sz w:val="28"/>
          <w:szCs w:val="28"/>
        </w:rPr>
        <w:t xml:space="preserve"> policy pi</w:t>
      </w:r>
    </w:p>
    <w:p w14:paraId="7A3EE49A" w14:textId="59D4ECB8" w:rsidR="000475F6" w:rsidRDefault="000475F6">
      <w:pPr>
        <w:rPr>
          <w:b/>
          <w:bCs/>
          <w:sz w:val="28"/>
          <w:szCs w:val="28"/>
        </w:rPr>
      </w:pPr>
    </w:p>
    <w:p w14:paraId="588A2396" w14:textId="63651FE4" w:rsidR="000475F6" w:rsidRDefault="000475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6BF83C" wp14:editId="251EC9CD">
            <wp:extent cx="447675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4F03" w14:textId="2FBEBA31" w:rsidR="00A7284A" w:rsidRDefault="00A7284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4D6CB" wp14:editId="3468B399">
            <wp:extent cx="5943600" cy="3195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B9D3" w14:textId="0E25D9C1" w:rsidR="00A7284A" w:rsidRDefault="00A7284A">
      <w:pPr>
        <w:rPr>
          <w:b/>
          <w:bCs/>
          <w:sz w:val="28"/>
          <w:szCs w:val="28"/>
        </w:rPr>
      </w:pPr>
    </w:p>
    <w:p w14:paraId="5D1F833C" w14:textId="6304E427" w:rsidR="00A7284A" w:rsidRDefault="00A728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Note: 1.Value functions enable us to </w:t>
      </w:r>
      <w:r w:rsidRPr="00571E01">
        <w:rPr>
          <w:b/>
          <w:bCs/>
          <w:sz w:val="28"/>
          <w:szCs w:val="28"/>
          <w:highlight w:val="yellow"/>
        </w:rPr>
        <w:t>judge quality of different policies</w:t>
      </w:r>
      <w:r w:rsidR="000F30BA">
        <w:rPr>
          <w:b/>
          <w:bCs/>
          <w:sz w:val="28"/>
          <w:szCs w:val="28"/>
        </w:rPr>
        <w:t xml:space="preserve"> (ultimately picking best policy)</w:t>
      </w:r>
    </w:p>
    <w:p w14:paraId="7067ED1E" w14:textId="775CD386" w:rsidR="00571E01" w:rsidRDefault="00571E0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2.value function summarises all the possible futures ,by avegragin o</w:t>
      </w:r>
      <w:r w:rsidR="0038219F">
        <w:rPr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</w:rPr>
        <w:t>er returns</w:t>
      </w:r>
    </w:p>
    <w:p w14:paraId="56C91A99" w14:textId="14568591" w:rsidR="00321C6D" w:rsidRDefault="000F30B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</w:p>
    <w:p w14:paraId="564ED062" w14:textId="289D2F19" w:rsidR="004825E2" w:rsidRDefault="004825E2">
      <w:pPr>
        <w:rPr>
          <w:b/>
          <w:bCs/>
          <w:sz w:val="28"/>
          <w:szCs w:val="28"/>
        </w:rPr>
      </w:pPr>
    </w:p>
    <w:p w14:paraId="31249059" w14:textId="067ADFA7" w:rsidR="004825E2" w:rsidRDefault="004825E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762343" wp14:editId="76D5E338">
            <wp:extent cx="5943600" cy="3030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C8C" w14:textId="5FA3E1F4" w:rsidR="004825E2" w:rsidRDefault="004825E2">
      <w:pPr>
        <w:rPr>
          <w:b/>
          <w:bCs/>
          <w:sz w:val="28"/>
          <w:szCs w:val="28"/>
        </w:rPr>
      </w:pPr>
    </w:p>
    <w:p w14:paraId="2D202515" w14:textId="1A8AA308" w:rsidR="004825E2" w:rsidRDefault="004825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Hence P(win)=Vpi(S) -</w:t>
      </w:r>
      <w:r w:rsidRPr="004825E2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>Expected sum of all rewards if wee follow Pi</w:t>
      </w:r>
    </w:p>
    <w:p w14:paraId="539D3489" w14:textId="50F54250" w:rsidR="004825E2" w:rsidRDefault="004825E2">
      <w:pPr>
        <w:rPr>
          <w:b/>
          <w:bCs/>
          <w:sz w:val="28"/>
          <w:szCs w:val="28"/>
        </w:rPr>
      </w:pPr>
    </w:p>
    <w:p w14:paraId="6BFDC908" w14:textId="18E61E64" w:rsidR="004825E2" w:rsidRDefault="004825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Note:Opponent 1 move is treated as state transition</w:t>
      </w:r>
    </w:p>
    <w:p w14:paraId="4F28A144" w14:textId="6A575E00" w:rsidR="004825E2" w:rsidRDefault="004825E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B2E50" wp14:editId="7AB41A06">
            <wp:extent cx="5943600" cy="4102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0FBA" w14:textId="2CF6E866" w:rsidR="004825E2" w:rsidRDefault="004825E2">
      <w:pPr>
        <w:rPr>
          <w:b/>
          <w:bCs/>
          <w:sz w:val="28"/>
          <w:szCs w:val="28"/>
        </w:rPr>
      </w:pPr>
    </w:p>
    <w:p w14:paraId="173E650D" w14:textId="6A369F5E" w:rsidR="004825E2" w:rsidRDefault="004825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 in above if you follow policy PI you are less likey win because Expected sum of return is decreasing</w:t>
      </w:r>
    </w:p>
    <w:p w14:paraId="4C8CC7F8" w14:textId="4FE0415F" w:rsidR="00051AA0" w:rsidRDefault="00051AA0">
      <w:pPr>
        <w:rPr>
          <w:b/>
          <w:bCs/>
          <w:sz w:val="28"/>
          <w:szCs w:val="28"/>
        </w:rPr>
      </w:pPr>
    </w:p>
    <w:p w14:paraId="6938AFE7" w14:textId="1F594A78" w:rsidR="00051AA0" w:rsidRDefault="00051AA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A03553" wp14:editId="0A2A99C1">
            <wp:extent cx="3905250" cy="23717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B0C4" w14:textId="63B258BF" w:rsidR="00051AA0" w:rsidRDefault="00051A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Basically we need to estimate states of each grid ???</w:t>
      </w:r>
    </w:p>
    <w:p w14:paraId="4C037259" w14:textId="77CFFD38" w:rsidR="00051AA0" w:rsidRDefault="00051A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Note:Every action in state A gives +10 reward and state B any action gives reward +5 </w:t>
      </w:r>
    </w:p>
    <w:p w14:paraId="01324336" w14:textId="547EF97D" w:rsidR="00101FAD" w:rsidRDefault="00101F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2.every action in A transition to A1 and b to B1</w:t>
      </w:r>
    </w:p>
    <w:p w14:paraId="263611AB" w14:textId="03509E1F" w:rsidR="00101FAD" w:rsidRDefault="00101FAD">
      <w:pPr>
        <w:rPr>
          <w:b/>
          <w:bCs/>
          <w:sz w:val="28"/>
          <w:szCs w:val="28"/>
        </w:rPr>
      </w:pPr>
    </w:p>
    <w:p w14:paraId="46CECC4D" w14:textId="3D537FBF" w:rsidR="00101FAD" w:rsidRDefault="00101FA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FD40E2" wp14:editId="7DAEFE02">
            <wp:extent cx="4619625" cy="25622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751" w14:textId="53B58984" w:rsidR="00101FAD" w:rsidRDefault="00101F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Lets say state value function for now they gave ontsead we finding</w:t>
      </w:r>
    </w:p>
    <w:p w14:paraId="766960CB" w14:textId="77F7A851" w:rsidR="00101FAD" w:rsidRDefault="00101FA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06819D" wp14:editId="10A72035">
            <wp:extent cx="4733925" cy="26384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EB5D" w14:textId="096C0561" w:rsidR="00101FAD" w:rsidRDefault="00101F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 the end the grid values are summariesed by state-action </w:t>
      </w:r>
      <w:r>
        <w:rPr>
          <w:noProof/>
        </w:rPr>
        <w:drawing>
          <wp:inline distT="0" distB="0" distL="0" distR="0" wp14:anchorId="75744FCF" wp14:editId="0A26B149">
            <wp:extent cx="4524375" cy="19621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523" w14:textId="543E6BB4" w:rsidR="00101FAD" w:rsidRDefault="00101FAD">
      <w:pPr>
        <w:rPr>
          <w:b/>
          <w:bCs/>
          <w:sz w:val="28"/>
          <w:szCs w:val="28"/>
        </w:rPr>
      </w:pPr>
    </w:p>
    <w:p w14:paraId="3FCB87DD" w14:textId="77777777" w:rsidR="000B60F1" w:rsidRDefault="00101FAD">
      <w:pPr>
        <w:rPr>
          <w:noProof/>
        </w:rPr>
      </w:pPr>
      <w:r>
        <w:rPr>
          <w:noProof/>
        </w:rPr>
        <w:drawing>
          <wp:inline distT="0" distB="0" distL="0" distR="0" wp14:anchorId="79AB74D3" wp14:editId="13B2E9C8">
            <wp:extent cx="5943600" cy="3152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3E1" w:rsidRPr="003353E1">
        <w:rPr>
          <w:noProof/>
        </w:rPr>
        <w:t xml:space="preserve"> </w:t>
      </w:r>
    </w:p>
    <w:p w14:paraId="5AF8A67C" w14:textId="50AFDC4C" w:rsidR="000B60F1" w:rsidRDefault="000B60F1">
      <w:pPr>
        <w:rPr>
          <w:noProof/>
        </w:rPr>
      </w:pPr>
      <w:r>
        <w:rPr>
          <w:noProof/>
        </w:rPr>
        <w:drawing>
          <wp:inline distT="0" distB="0" distL="0" distR="0" wp14:anchorId="3936A58C" wp14:editId="0C48674E">
            <wp:extent cx="5943600" cy="7385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3BF6" w14:textId="103EA614" w:rsidR="000B60F1" w:rsidRDefault="000B60F1">
      <w:pPr>
        <w:rPr>
          <w:noProof/>
        </w:rPr>
      </w:pPr>
      <w:r>
        <w:rPr>
          <w:noProof/>
        </w:rPr>
        <w:t>If Gamma =1 (with no discount)</w:t>
      </w:r>
    </w:p>
    <w:p w14:paraId="4E760310" w14:textId="3636E66A" w:rsidR="000B60F1" w:rsidRDefault="000B60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6F2ED" wp14:editId="648DFD2F">
            <wp:extent cx="5943600" cy="3474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5163" w14:textId="66793160" w:rsidR="000B60F1" w:rsidRDefault="000B60F1">
      <w:pPr>
        <w:rPr>
          <w:noProof/>
        </w:rPr>
      </w:pPr>
      <w:r>
        <w:rPr>
          <w:noProof/>
        </w:rPr>
        <w:t xml:space="preserve">Lets use discount factor </w:t>
      </w:r>
    </w:p>
    <w:p w14:paraId="526826B6" w14:textId="26EF480D" w:rsidR="000B60F1" w:rsidRDefault="000B60F1">
      <w:pPr>
        <w:rPr>
          <w:noProof/>
        </w:rPr>
      </w:pPr>
      <w:r>
        <w:rPr>
          <w:noProof/>
        </w:rPr>
        <w:drawing>
          <wp:inline distT="0" distB="0" distL="0" distR="0" wp14:anchorId="44ABDD1C" wp14:editId="1F7595C4">
            <wp:extent cx="5943600" cy="35579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F597" w14:textId="77777777" w:rsidR="000B60F1" w:rsidRDefault="000B60F1">
      <w:pPr>
        <w:rPr>
          <w:noProof/>
        </w:rPr>
      </w:pPr>
    </w:p>
    <w:p w14:paraId="79B6CB07" w14:textId="1017C428" w:rsidR="00101FAD" w:rsidRDefault="003353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0A9311" wp14:editId="721374B7">
            <wp:extent cx="5943600" cy="3098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35B" w14:textId="706948E0" w:rsidR="003353E1" w:rsidRDefault="003353E1">
      <w:pPr>
        <w:rPr>
          <w:noProof/>
        </w:rPr>
      </w:pPr>
    </w:p>
    <w:p w14:paraId="121DAC18" w14:textId="59A269B2" w:rsidR="003353E1" w:rsidRDefault="003353E1">
      <w:pPr>
        <w:rPr>
          <w:noProof/>
        </w:rPr>
      </w:pPr>
      <w:r>
        <w:rPr>
          <w:noProof/>
        </w:rPr>
        <w:t>Expanding to next states s11 and further states to infinity</w:t>
      </w:r>
    </w:p>
    <w:p w14:paraId="46BDB4B8" w14:textId="76CAD5A0" w:rsidR="004E50CF" w:rsidRDefault="004E50CF">
      <w:pPr>
        <w:rPr>
          <w:noProof/>
        </w:rPr>
      </w:pPr>
    </w:p>
    <w:p w14:paraId="5E7252B6" w14:textId="3B968086" w:rsidR="004E50CF" w:rsidRDefault="004E50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A8095" wp14:editId="2D1FE4BA">
            <wp:extent cx="5943600" cy="2849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0CEF" w14:textId="314DD9D0" w:rsidR="004E50CF" w:rsidRDefault="004E50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Lets say we represented vpi(s) as avergage of infinite no:of all futures</w:t>
      </w:r>
    </w:p>
    <w:p w14:paraId="41D842EC" w14:textId="12A9C2CD" w:rsidR="004E50CF" w:rsidRDefault="004E50C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F6E604" wp14:editId="791FD610">
            <wp:extent cx="5943600" cy="29349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BD5" w14:textId="460AE1EB" w:rsidR="004E50CF" w:rsidRDefault="004E50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31010F" wp14:editId="01B2DE68">
            <wp:extent cx="5943600" cy="37084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DFAC" w14:textId="3B759602" w:rsidR="004E50CF" w:rsidRDefault="004E50CF">
      <w:pPr>
        <w:rPr>
          <w:b/>
          <w:bCs/>
          <w:sz w:val="28"/>
          <w:szCs w:val="28"/>
        </w:rPr>
      </w:pPr>
    </w:p>
    <w:p w14:paraId="2908B07B" w14:textId="592C6F31" w:rsidR="004E50CF" w:rsidRDefault="004E50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Warning:we cant stop the quation like previous state-value equation.</w:t>
      </w:r>
    </w:p>
    <w:p w14:paraId="18B29B0C" w14:textId="09BA8206" w:rsidR="004E50CF" w:rsidRDefault="004E50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That bove is for 1 state-action pair.</w:t>
      </w:r>
    </w:p>
    <w:p w14:paraId="531AD441" w14:textId="063B60CF" w:rsidR="004E50CF" w:rsidRDefault="004E50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lets recursively wirtedown further state-action pairs</w:t>
      </w:r>
    </w:p>
    <w:p w14:paraId="2F296FCA" w14:textId="77777777" w:rsidR="00051AA0" w:rsidRDefault="00051AA0">
      <w:pPr>
        <w:rPr>
          <w:b/>
          <w:bCs/>
          <w:sz w:val="28"/>
          <w:szCs w:val="28"/>
        </w:rPr>
      </w:pPr>
    </w:p>
    <w:p w14:paraId="66C30AAD" w14:textId="67D22789" w:rsidR="004825E2" w:rsidRDefault="004825E2">
      <w:pPr>
        <w:rPr>
          <w:b/>
          <w:bCs/>
          <w:sz w:val="28"/>
          <w:szCs w:val="28"/>
        </w:rPr>
      </w:pPr>
    </w:p>
    <w:p w14:paraId="044393E1" w14:textId="590211BE" w:rsidR="004825E2" w:rsidRDefault="000B60F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AD07BA" wp14:editId="42F9E0E0">
            <wp:extent cx="5943600" cy="2600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CC68C" wp14:editId="75C15CF0">
            <wp:extent cx="5943600" cy="3672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97594" wp14:editId="512A2609">
            <wp:extent cx="5943600" cy="2901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CB0E" w14:textId="77777777" w:rsidR="000B60F1" w:rsidRDefault="000B60F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D07C91" wp14:editId="4F4AE1D9">
            <wp:extent cx="5943600" cy="3112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DBE" w14:textId="3E7CD021" w:rsidR="000B60F1" w:rsidRDefault="000B60F1">
      <w:pPr>
        <w:rPr>
          <w:b/>
          <w:bCs/>
          <w:sz w:val="28"/>
          <w:szCs w:val="28"/>
        </w:rPr>
      </w:pPr>
    </w:p>
    <w:p w14:paraId="55495070" w14:textId="7D08968D" w:rsidR="000B60F1" w:rsidRDefault="000B60F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no policy is high through the entire states ??</w:t>
      </w:r>
    </w:p>
    <w:p w14:paraId="4D84A81E" w14:textId="19D3A5F5" w:rsidR="000B60F1" w:rsidRDefault="000B60F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Sol:we mix or consider 3</w:t>
      </w:r>
      <w:r w:rsidRPr="000B60F1">
        <w:rPr>
          <w:b/>
          <w:bCs/>
          <w:sz w:val="28"/>
          <w:szCs w:val="28"/>
          <w:vertAlign w:val="superscript"/>
        </w:rPr>
        <w:t>rd</w:t>
      </w:r>
      <w:r>
        <w:rPr>
          <w:b/>
          <w:bCs/>
          <w:sz w:val="28"/>
          <w:szCs w:val="28"/>
        </w:rPr>
        <w:t xml:space="preserve"> policy which is combination of policy when high</w:t>
      </w:r>
    </w:p>
    <w:p w14:paraId="3F6F8422" w14:textId="63189C52" w:rsidR="000B60F1" w:rsidRDefault="000B60F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DAA8D" wp14:editId="5E51743B">
            <wp:extent cx="5943600" cy="3185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E210" w14:textId="68E1904C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16CE62" wp14:editId="5FB2C94E">
            <wp:extent cx="5943600" cy="3895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115" w14:textId="4995C270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6045B" wp14:editId="668CFB68">
            <wp:extent cx="5943600" cy="3283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49F" w14:textId="2E44A5A3" w:rsidR="00EC2C69" w:rsidRDefault="00EC2C69">
      <w:pPr>
        <w:rPr>
          <w:b/>
          <w:bCs/>
          <w:sz w:val="28"/>
          <w:szCs w:val="28"/>
        </w:rPr>
      </w:pPr>
    </w:p>
    <w:p w14:paraId="1A9325C6" w14:textId="482A7789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99BD14" wp14:editId="167A9DF5">
            <wp:extent cx="5943600" cy="4436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9844" w14:textId="7A4D58B4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F26C54" wp14:editId="01176A15">
            <wp:extent cx="5943600" cy="34988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F0A0" w14:textId="4A6033BD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533031" wp14:editId="18AC76D4">
            <wp:extent cx="5943600" cy="18554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BED0B" wp14:editId="73E36396">
            <wp:extent cx="5943600" cy="12058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DB452" wp14:editId="21459B42">
            <wp:extent cx="5943600" cy="9601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785B" w14:textId="2660236E" w:rsidR="00EC2C69" w:rsidRDefault="00EC2C69">
      <w:pPr>
        <w:rPr>
          <w:b/>
          <w:bCs/>
          <w:sz w:val="28"/>
          <w:szCs w:val="28"/>
        </w:rPr>
      </w:pPr>
    </w:p>
    <w:p w14:paraId="513BFFE9" w14:textId="05D57C64" w:rsidR="00EC2C69" w:rsidRDefault="00EC2C69">
      <w:pPr>
        <w:rPr>
          <w:b/>
          <w:bCs/>
          <w:sz w:val="28"/>
          <w:szCs w:val="28"/>
        </w:rPr>
      </w:pPr>
    </w:p>
    <w:p w14:paraId="6A11CDA2" w14:textId="480AC0BA" w:rsidR="00EC2C69" w:rsidRDefault="00EC2C69">
      <w:pPr>
        <w:rPr>
          <w:b/>
          <w:bCs/>
          <w:sz w:val="28"/>
          <w:szCs w:val="28"/>
        </w:rPr>
      </w:pPr>
    </w:p>
    <w:p w14:paraId="5F908998" w14:textId="3C125F35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DFB1FE" wp14:editId="51DE9115">
            <wp:extent cx="5943600" cy="26619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117BC" wp14:editId="0B830979">
            <wp:extent cx="5943600" cy="3184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3DC3" w14:textId="4F3DB8BC" w:rsidR="00EC2C69" w:rsidRDefault="00EC2C6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4EAD6" wp14:editId="481B028D">
            <wp:extent cx="5943600" cy="3886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D227" w14:textId="06E7233D" w:rsidR="00EC2C69" w:rsidRDefault="00EC2C69">
      <w:pPr>
        <w:rPr>
          <w:b/>
          <w:bCs/>
          <w:sz w:val="28"/>
          <w:szCs w:val="28"/>
        </w:rPr>
      </w:pPr>
    </w:p>
    <w:p w14:paraId="6C3F7E60" w14:textId="1CEA1BAA" w:rsidR="00EC2C69" w:rsidRDefault="00EC2C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Very difficuly to</w:t>
      </w:r>
      <w:r w:rsidR="005C209A">
        <w:rPr>
          <w:b/>
          <w:bCs/>
          <w:sz w:val="28"/>
          <w:szCs w:val="28"/>
        </w:rPr>
        <w:t xml:space="preserve"> compute all deterministic policies and evaluate optimal policy</w:t>
      </w:r>
    </w:p>
    <w:p w14:paraId="5C33FE08" w14:textId="51A5585D" w:rsidR="005C209A" w:rsidRDefault="005C209A">
      <w:pPr>
        <w:rPr>
          <w:b/>
          <w:bCs/>
          <w:sz w:val="28"/>
          <w:szCs w:val="28"/>
        </w:rPr>
      </w:pPr>
    </w:p>
    <w:p w14:paraId="2D7B2E8A" w14:textId="77777777" w:rsidR="005C209A" w:rsidRDefault="005C209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709BA2" wp14:editId="140F98C1">
            <wp:extent cx="4524375" cy="2628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63F5" w14:textId="77777777" w:rsidR="005C209A" w:rsidRDefault="005C209A">
      <w:pPr>
        <w:rPr>
          <w:b/>
          <w:bCs/>
          <w:sz w:val="28"/>
          <w:szCs w:val="28"/>
        </w:rPr>
      </w:pPr>
    </w:p>
    <w:p w14:paraId="4620D288" w14:textId="77777777" w:rsidR="005C209A" w:rsidRDefault="005C209A">
      <w:pPr>
        <w:rPr>
          <w:b/>
          <w:bCs/>
          <w:sz w:val="28"/>
          <w:szCs w:val="28"/>
        </w:rPr>
      </w:pPr>
    </w:p>
    <w:p w14:paraId="0B81D13D" w14:textId="77777777" w:rsidR="005C209A" w:rsidRDefault="005C209A">
      <w:pPr>
        <w:rPr>
          <w:b/>
          <w:bCs/>
          <w:sz w:val="28"/>
          <w:szCs w:val="28"/>
        </w:rPr>
      </w:pPr>
    </w:p>
    <w:p w14:paraId="7EA8B959" w14:textId="77777777" w:rsidR="005C209A" w:rsidRDefault="005C209A">
      <w:pPr>
        <w:rPr>
          <w:b/>
          <w:bCs/>
          <w:sz w:val="28"/>
          <w:szCs w:val="28"/>
        </w:rPr>
      </w:pPr>
    </w:p>
    <w:p w14:paraId="4F3BD15C" w14:textId="14E82BA3" w:rsidR="005C209A" w:rsidRDefault="005C209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35704B" wp14:editId="15ABAF44">
            <wp:extent cx="5943600" cy="27057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C10A" w14:textId="4C3E29D8" w:rsidR="005C209A" w:rsidRDefault="005C209A">
      <w:pPr>
        <w:rPr>
          <w:b/>
          <w:bCs/>
          <w:sz w:val="28"/>
          <w:szCs w:val="28"/>
        </w:rPr>
      </w:pPr>
    </w:p>
    <w:p w14:paraId="07D81C30" w14:textId="08BE1351" w:rsidR="005C209A" w:rsidRDefault="005C209A">
      <w:pPr>
        <w:rPr>
          <w:b/>
          <w:bCs/>
          <w:sz w:val="28"/>
          <w:szCs w:val="28"/>
        </w:rPr>
      </w:pPr>
    </w:p>
    <w:p w14:paraId="7EF7AE8A" w14:textId="6BBE16B5" w:rsidR="005C209A" w:rsidRDefault="005C209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2364A" wp14:editId="22BCF05A">
            <wp:extent cx="5943600" cy="3206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9F31C" wp14:editId="41B84D71">
            <wp:extent cx="5943600" cy="1377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D4385" wp14:editId="500B9CE2">
            <wp:extent cx="5943600" cy="14147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8C90C" wp14:editId="7B8300AE">
            <wp:extent cx="5943600" cy="17081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211A" w14:textId="352A664F" w:rsidR="005C209A" w:rsidRDefault="005C209A">
      <w:pPr>
        <w:rPr>
          <w:b/>
          <w:bCs/>
          <w:sz w:val="28"/>
          <w:szCs w:val="28"/>
        </w:rPr>
      </w:pPr>
    </w:p>
    <w:p w14:paraId="36A3BE77" w14:textId="42CEA5EF" w:rsidR="005C209A" w:rsidRDefault="005C209A">
      <w:pPr>
        <w:rPr>
          <w:b/>
          <w:bCs/>
          <w:sz w:val="28"/>
          <w:szCs w:val="28"/>
        </w:rPr>
      </w:pPr>
    </w:p>
    <w:p w14:paraId="0CC09F57" w14:textId="4B11CBF1" w:rsidR="005C209A" w:rsidRDefault="005C209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043DC3" wp14:editId="17B9B998">
            <wp:extent cx="5943600" cy="18478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C096" w14:textId="0C604C24" w:rsidR="005C209A" w:rsidRDefault="005C209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32F863" wp14:editId="6E2E5443">
            <wp:extent cx="5943600" cy="1703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BB5" w14:textId="2774CC4B" w:rsidR="009C01CF" w:rsidRDefault="009C01CF">
      <w:pPr>
        <w:rPr>
          <w:b/>
          <w:bCs/>
          <w:sz w:val="28"/>
          <w:szCs w:val="28"/>
        </w:rPr>
      </w:pPr>
    </w:p>
    <w:p w14:paraId="46CE12DE" w14:textId="6AB69C46" w:rsidR="009C01CF" w:rsidRDefault="009C01CF">
      <w:pPr>
        <w:rPr>
          <w:b/>
          <w:bCs/>
          <w:sz w:val="28"/>
          <w:szCs w:val="28"/>
        </w:rPr>
      </w:pPr>
    </w:p>
    <w:p w14:paraId="7A960A29" w14:textId="6910B3D7" w:rsidR="009C01CF" w:rsidRDefault="009C01CF">
      <w:pPr>
        <w:rPr>
          <w:b/>
          <w:bCs/>
          <w:sz w:val="28"/>
          <w:szCs w:val="28"/>
        </w:rPr>
      </w:pPr>
    </w:p>
    <w:p w14:paraId="40D01D24" w14:textId="023517BB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24B374" wp14:editId="34FDA87A">
            <wp:extent cx="5943600" cy="35153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1861" w14:textId="3094CA69" w:rsidR="009C01CF" w:rsidRDefault="009C01CF">
      <w:pPr>
        <w:rPr>
          <w:b/>
          <w:bCs/>
          <w:sz w:val="28"/>
          <w:szCs w:val="28"/>
        </w:rPr>
      </w:pPr>
    </w:p>
    <w:p w14:paraId="5725FE80" w14:textId="1144B719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2FE6BB" wp14:editId="3ED1CA25">
            <wp:extent cx="5943600" cy="29286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02C4" w14:textId="0108DEE0" w:rsidR="009C01CF" w:rsidRDefault="009C01CF">
      <w:pPr>
        <w:rPr>
          <w:b/>
          <w:bCs/>
          <w:sz w:val="28"/>
          <w:szCs w:val="28"/>
        </w:rPr>
      </w:pPr>
    </w:p>
    <w:p w14:paraId="4C5ADCEA" w14:textId="1A6D8191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1382D" wp14:editId="62957319">
            <wp:extent cx="5943600" cy="18243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5856" w14:textId="1D621F23" w:rsidR="009C01CF" w:rsidRDefault="009C01CF">
      <w:pPr>
        <w:rPr>
          <w:b/>
          <w:bCs/>
          <w:sz w:val="28"/>
          <w:szCs w:val="28"/>
        </w:rPr>
      </w:pPr>
    </w:p>
    <w:p w14:paraId="585135F0" w14:textId="021E8F91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8918FF" wp14:editId="0F3F153D">
            <wp:extent cx="5943600" cy="2202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50" w14:textId="5EA32D95" w:rsidR="009C01CF" w:rsidRDefault="009C01CF">
      <w:pPr>
        <w:rPr>
          <w:b/>
          <w:bCs/>
          <w:sz w:val="28"/>
          <w:szCs w:val="28"/>
        </w:rPr>
      </w:pPr>
    </w:p>
    <w:p w14:paraId="35188791" w14:textId="0915A8BC" w:rsidR="009C01CF" w:rsidRDefault="009C01CF">
      <w:pPr>
        <w:rPr>
          <w:b/>
          <w:bCs/>
          <w:sz w:val="28"/>
          <w:szCs w:val="28"/>
        </w:rPr>
      </w:pPr>
    </w:p>
    <w:p w14:paraId="1EF6ECB8" w14:textId="481BA9D7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E1F8A2" wp14:editId="6779D635">
            <wp:extent cx="5943600" cy="27781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DE0" w14:textId="2749FC9F" w:rsidR="009C01CF" w:rsidRDefault="009C01CF">
      <w:pPr>
        <w:rPr>
          <w:b/>
          <w:bCs/>
          <w:sz w:val="28"/>
          <w:szCs w:val="28"/>
        </w:rPr>
      </w:pPr>
    </w:p>
    <w:p w14:paraId="5C6D2B5D" w14:textId="25478A4A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A3228C" wp14:editId="03BDD957">
            <wp:extent cx="5943600" cy="27851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0EC0" w14:textId="25A0702E" w:rsidR="009C01CF" w:rsidRDefault="009C01CF">
      <w:pPr>
        <w:rPr>
          <w:b/>
          <w:bCs/>
          <w:sz w:val="28"/>
          <w:szCs w:val="28"/>
        </w:rPr>
      </w:pPr>
    </w:p>
    <w:p w14:paraId="16FC4C63" w14:textId="680B23DD" w:rsidR="009C01CF" w:rsidRDefault="009C01CF">
      <w:pPr>
        <w:rPr>
          <w:b/>
          <w:bCs/>
          <w:sz w:val="28"/>
          <w:szCs w:val="28"/>
        </w:rPr>
      </w:pPr>
    </w:p>
    <w:p w14:paraId="0E6BD471" w14:textId="75D7F9C0" w:rsidR="009C01CF" w:rsidRDefault="009C01C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2D7B13" wp14:editId="2C528C2A">
            <wp:extent cx="5943600" cy="22847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A6D" w14:textId="1B5375A1" w:rsidR="009C01CF" w:rsidRDefault="006B2F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Big Picture: Our end goal is not finding optimal value function but instead we have to find optimal policy itself</w:t>
      </w:r>
    </w:p>
    <w:p w14:paraId="6BD44FF1" w14:textId="4B0BC211" w:rsidR="006B2FF8" w:rsidRDefault="006B2FF8">
      <w:pPr>
        <w:rPr>
          <w:b/>
          <w:bCs/>
          <w:sz w:val="28"/>
          <w:szCs w:val="28"/>
        </w:rPr>
      </w:pPr>
    </w:p>
    <w:p w14:paraId="1D20E736" w14:textId="167718FC" w:rsidR="006B2FF8" w:rsidRDefault="006B2FF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EED69" wp14:editId="7C46B1FA">
            <wp:extent cx="5686425" cy="41529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A0380" wp14:editId="295B318E">
            <wp:extent cx="5943600" cy="30619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4832" w14:textId="1CA4690F" w:rsidR="00477C91" w:rsidRDefault="00477C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Observe difference between uifrorm rewards vs optimal policy</w:t>
      </w:r>
    </w:p>
    <w:p w14:paraId="6A5F36CB" w14:textId="61C5FB7C" w:rsidR="00477C91" w:rsidRDefault="00477C91">
      <w:pPr>
        <w:rPr>
          <w:b/>
          <w:bCs/>
          <w:sz w:val="28"/>
          <w:szCs w:val="28"/>
        </w:rPr>
      </w:pPr>
    </w:p>
    <w:p w14:paraId="034DB9EA" w14:textId="5809E674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35DBD" wp14:editId="40DC21CF">
            <wp:extent cx="5943600" cy="2555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CB55" w14:textId="04693622" w:rsidR="00477C91" w:rsidRDefault="00477C91">
      <w:pPr>
        <w:rPr>
          <w:b/>
          <w:bCs/>
          <w:sz w:val="28"/>
          <w:szCs w:val="28"/>
        </w:rPr>
      </w:pPr>
    </w:p>
    <w:p w14:paraId="534E6495" w14:textId="3D2826AC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82591B" wp14:editId="19391004">
            <wp:extent cx="5943600" cy="28822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752" w14:textId="26BB21D7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51F009" wp14:editId="5529269C">
            <wp:extent cx="5943600" cy="3340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EF8C" w14:textId="024418DE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A5B4B9" wp14:editId="6CD6A9FC">
            <wp:extent cx="5943600" cy="37674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BAEB" w14:textId="397B3934" w:rsidR="00477C91" w:rsidRDefault="00477C91">
      <w:pPr>
        <w:rPr>
          <w:b/>
          <w:bCs/>
          <w:sz w:val="28"/>
          <w:szCs w:val="28"/>
        </w:rPr>
      </w:pPr>
    </w:p>
    <w:p w14:paraId="474E61AC" w14:textId="6A39EE54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F5D31" wp14:editId="22BA902E">
            <wp:extent cx="5943600" cy="32048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0081" w14:textId="742BB6C6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A68299" wp14:editId="4DA954EC">
            <wp:extent cx="5943600" cy="34766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D05A" w14:textId="22E2BEE0" w:rsidR="00477C91" w:rsidRDefault="00477C9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73C8E" wp14:editId="5FC85145">
            <wp:extent cx="5943600" cy="34448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660C" w14:textId="2ED7ED83" w:rsidR="00477C91" w:rsidRDefault="00477C91">
      <w:pPr>
        <w:rPr>
          <w:b/>
          <w:bCs/>
          <w:sz w:val="28"/>
          <w:szCs w:val="28"/>
        </w:rPr>
      </w:pPr>
    </w:p>
    <w:p w14:paraId="2CBF8811" w14:textId="47D6E4B9" w:rsidR="00477C91" w:rsidRDefault="00477C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 of 3 actions ,16(move left) is higher so.In Green state moving left should be selected by any optimal policy</w:t>
      </w:r>
    </w:p>
    <w:p w14:paraId="1A115750" w14:textId="264F6431" w:rsidR="00BD3FD6" w:rsidRDefault="00BD3FD6">
      <w:pPr>
        <w:rPr>
          <w:b/>
          <w:bCs/>
          <w:sz w:val="28"/>
          <w:szCs w:val="28"/>
        </w:rPr>
      </w:pPr>
    </w:p>
    <w:p w14:paraId="4EC37442" w14:textId="711C59CE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15576B" wp14:editId="58C3F860">
            <wp:extent cx="5943600" cy="36741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395B" w14:textId="2FF12C8B" w:rsidR="00BD3FD6" w:rsidRDefault="00BD3FD6">
      <w:pPr>
        <w:rPr>
          <w:b/>
          <w:bCs/>
          <w:sz w:val="28"/>
          <w:szCs w:val="28"/>
        </w:rPr>
      </w:pPr>
    </w:p>
    <w:p w14:paraId="5246973A" w14:textId="238C9E1B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2D63BF" wp14:editId="40CD6AF2">
            <wp:extent cx="5943600" cy="33997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43A1" w14:textId="4111B5CF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294F9" wp14:editId="4D43E76A">
            <wp:extent cx="5943600" cy="33750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9A0B" w14:textId="13C53240" w:rsidR="00BD3FD6" w:rsidRDefault="00BD3F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Big Picture:</w:t>
      </w:r>
    </w:p>
    <w:p w14:paraId="0F258750" w14:textId="74DD5396" w:rsidR="00BD3FD6" w:rsidRDefault="00BD3F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end each action leads us to specific next state S‘.</w:t>
      </w:r>
    </w:p>
    <w:p w14:paraId="69DCA43D" w14:textId="3B6253B5" w:rsidR="00BD3FD6" w:rsidRDefault="00BD3F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SO we only </w:t>
      </w:r>
      <w:r w:rsidRPr="00BD3FD6">
        <w:rPr>
          <w:b/>
          <w:bCs/>
          <w:sz w:val="28"/>
          <w:szCs w:val="28"/>
          <w:highlight w:val="yellow"/>
        </w:rPr>
        <w:t>have to evaluate one transition per action</w:t>
      </w:r>
      <w:r>
        <w:rPr>
          <w:b/>
          <w:bCs/>
          <w:sz w:val="28"/>
          <w:szCs w:val="28"/>
        </w:rPr>
        <w:t>.</w:t>
      </w:r>
    </w:p>
    <w:p w14:paraId="46320FCF" w14:textId="4DE1EF9A" w:rsidR="00BD3FD6" w:rsidRDefault="00BD3F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Eg:In previous pictures when we took eg of green state we had 3 actions,But out of 3 actions only one action is higher reward.so only that action we take.</w:t>
      </w:r>
    </w:p>
    <w:p w14:paraId="6FB1CB7F" w14:textId="12D8BE33" w:rsidR="00BD3FD6" w:rsidRDefault="00BD3FD6">
      <w:pPr>
        <w:rPr>
          <w:b/>
          <w:bCs/>
          <w:sz w:val="28"/>
          <w:szCs w:val="28"/>
        </w:rPr>
      </w:pPr>
    </w:p>
    <w:p w14:paraId="20057622" w14:textId="0C91B465" w:rsidR="00BD3FD6" w:rsidRDefault="00BD3FD6">
      <w:pPr>
        <w:rPr>
          <w:b/>
          <w:bCs/>
          <w:sz w:val="28"/>
          <w:szCs w:val="28"/>
        </w:rPr>
      </w:pPr>
    </w:p>
    <w:p w14:paraId="4CC24974" w14:textId="7F558AB2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6E4E0" wp14:editId="1B895A2F">
            <wp:extent cx="5943600" cy="31807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D5C3" w14:textId="1E72B4F8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B4ABDA" wp14:editId="2626301C">
            <wp:extent cx="5943600" cy="37465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47733" wp14:editId="63ED97B9">
            <wp:extent cx="4495800" cy="2505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2BA78" wp14:editId="4891DA5B">
            <wp:extent cx="5943600" cy="336296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4C1" w14:textId="1244B1EB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D59E90" wp14:editId="53056D73">
            <wp:extent cx="5943600" cy="33000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2F61" w14:textId="646B8F0D" w:rsidR="00BD3FD6" w:rsidRDefault="00BD3FD6">
      <w:pPr>
        <w:rPr>
          <w:b/>
          <w:bCs/>
          <w:sz w:val="28"/>
          <w:szCs w:val="28"/>
        </w:rPr>
      </w:pPr>
    </w:p>
    <w:p w14:paraId="0D5BCCAD" w14:textId="610EA8E5" w:rsidR="00BD3FD6" w:rsidRDefault="00BD3F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Value functions are 2 types 1.state-value and 2.actin value functions</w:t>
      </w:r>
    </w:p>
    <w:p w14:paraId="0A7254D4" w14:textId="09E0B6CC" w:rsidR="00BD3FD6" w:rsidRDefault="00BD3FD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449110" wp14:editId="1399AF24">
            <wp:extent cx="5943600" cy="2590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64DD" w14:textId="187A159B" w:rsidR="00BD3FD6" w:rsidRPr="007575D7" w:rsidRDefault="00BD3FD6">
      <w:pPr>
        <w:rPr>
          <w:b/>
          <w:bCs/>
          <w:sz w:val="28"/>
          <w:szCs w:val="28"/>
          <w:highlight w:val="yellow"/>
        </w:rPr>
      </w:pPr>
      <w:r w:rsidRPr="007575D7">
        <w:rPr>
          <w:b/>
          <w:bCs/>
          <w:sz w:val="28"/>
          <w:szCs w:val="28"/>
          <w:highlight w:val="yellow"/>
        </w:rPr>
        <w:t xml:space="preserve">State value functions gives expected return from the current state under </w:t>
      </w:r>
      <w:r w:rsidR="007575D7" w:rsidRPr="007575D7">
        <w:rPr>
          <w:b/>
          <w:bCs/>
          <w:sz w:val="28"/>
          <w:szCs w:val="28"/>
          <w:highlight w:val="yellow"/>
        </w:rPr>
        <w:t xml:space="preserve">a </w:t>
      </w:r>
      <w:r w:rsidRPr="007575D7">
        <w:rPr>
          <w:b/>
          <w:bCs/>
          <w:sz w:val="28"/>
          <w:szCs w:val="28"/>
          <w:highlight w:val="yellow"/>
        </w:rPr>
        <w:t>policy</w:t>
      </w:r>
    </w:p>
    <w:p w14:paraId="54259FA2" w14:textId="6606EA21" w:rsidR="007575D7" w:rsidRDefault="00C06992" w:rsidP="007575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Action</w:t>
      </w:r>
      <w:r w:rsidR="007575D7" w:rsidRPr="007575D7">
        <w:rPr>
          <w:b/>
          <w:bCs/>
          <w:sz w:val="28"/>
          <w:szCs w:val="28"/>
          <w:highlight w:val="yellow"/>
        </w:rPr>
        <w:t xml:space="preserve"> value functions gives expected return from the current state</w:t>
      </w:r>
      <w:r w:rsidR="007575D7" w:rsidRPr="007575D7">
        <w:rPr>
          <w:b/>
          <w:bCs/>
          <w:sz w:val="28"/>
          <w:szCs w:val="28"/>
          <w:highlight w:val="yellow"/>
        </w:rPr>
        <w:t xml:space="preserve"> S if agent first select action A and follows Pi after that</w:t>
      </w:r>
      <w:r w:rsidR="007575D7" w:rsidRPr="007575D7">
        <w:rPr>
          <w:b/>
          <w:bCs/>
          <w:sz w:val="28"/>
          <w:szCs w:val="28"/>
          <w:highlight w:val="yellow"/>
        </w:rPr>
        <w:t xml:space="preserve"> </w:t>
      </w:r>
      <w:r w:rsidR="007575D7" w:rsidRPr="007575D7">
        <w:rPr>
          <w:b/>
          <w:bCs/>
          <w:sz w:val="28"/>
          <w:szCs w:val="28"/>
          <w:highlight w:val="yellow"/>
        </w:rPr>
        <w:t>.</w:t>
      </w:r>
    </w:p>
    <w:p w14:paraId="60494A72" w14:textId="76B9D812" w:rsidR="007575D7" w:rsidRDefault="007575D7" w:rsidP="007575D7">
      <w:pPr>
        <w:rPr>
          <w:b/>
          <w:bCs/>
          <w:sz w:val="28"/>
          <w:szCs w:val="28"/>
        </w:rPr>
      </w:pPr>
    </w:p>
    <w:p w14:paraId="52A31084" w14:textId="129B94EC" w:rsidR="007575D7" w:rsidRDefault="007575D7" w:rsidP="007575D7">
      <w:pPr>
        <w:rPr>
          <w:b/>
          <w:bCs/>
          <w:sz w:val="28"/>
          <w:szCs w:val="28"/>
        </w:rPr>
      </w:pPr>
      <w:r w:rsidRPr="007575D7">
        <w:rPr>
          <w:b/>
          <w:bCs/>
          <w:sz w:val="28"/>
          <w:szCs w:val="28"/>
          <w:highlight w:val="yellow"/>
        </w:rPr>
        <w:t>Note:</w:t>
      </w:r>
      <w:r>
        <w:rPr>
          <w:b/>
          <w:bCs/>
          <w:sz w:val="28"/>
          <w:szCs w:val="28"/>
        </w:rPr>
        <w:t xml:space="preserve"> value functions simplify things by aggregating many possible future  returns in to single number.</w:t>
      </w:r>
    </w:p>
    <w:p w14:paraId="1E9BA56A" w14:textId="4CF614D4" w:rsidR="007575D7" w:rsidRDefault="007575D7">
      <w:pPr>
        <w:rPr>
          <w:b/>
          <w:bCs/>
          <w:sz w:val="28"/>
          <w:szCs w:val="28"/>
        </w:rPr>
      </w:pPr>
    </w:p>
    <w:p w14:paraId="0A1C71B3" w14:textId="77777777" w:rsidR="006456F9" w:rsidRDefault="006456F9">
      <w:pPr>
        <w:rPr>
          <w:noProof/>
        </w:rPr>
      </w:pPr>
      <w:r>
        <w:rPr>
          <w:noProof/>
        </w:rPr>
        <w:drawing>
          <wp:inline distT="0" distB="0" distL="0" distR="0" wp14:anchorId="12281C99" wp14:editId="36AA05F2">
            <wp:extent cx="5943600" cy="29349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6F9">
        <w:rPr>
          <w:noProof/>
        </w:rPr>
        <w:t xml:space="preserve"> </w:t>
      </w:r>
    </w:p>
    <w:p w14:paraId="170197F1" w14:textId="77777777" w:rsidR="006456F9" w:rsidRDefault="006456F9">
      <w:pPr>
        <w:rPr>
          <w:noProof/>
        </w:rPr>
      </w:pPr>
    </w:p>
    <w:p w14:paraId="20D2455A" w14:textId="77777777" w:rsidR="006456F9" w:rsidRDefault="006456F9">
      <w:pPr>
        <w:rPr>
          <w:noProof/>
        </w:rPr>
      </w:pPr>
    </w:p>
    <w:p w14:paraId="1789D6CB" w14:textId="5AF75D7B" w:rsidR="006456F9" w:rsidRDefault="006456F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CB0FF9" wp14:editId="2578ADFA">
            <wp:extent cx="5943600" cy="25184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821A" w14:textId="5472441B" w:rsidR="00BD3FD6" w:rsidRDefault="006456F9">
      <w:pPr>
        <w:rPr>
          <w:rFonts w:cstheme="minorHAnsi"/>
          <w:b/>
          <w:bCs/>
          <w:noProof/>
          <w:sz w:val="32"/>
          <w:szCs w:val="32"/>
        </w:rPr>
      </w:pP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>Bellman equa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tion for </w:t>
      </w:r>
      <w:r w:rsidRPr="006456F9">
        <w:rPr>
          <w:rFonts w:cstheme="minorHAnsi"/>
          <w:b/>
          <w:bCs/>
          <w:noProof/>
          <w:color w:val="FF0000"/>
          <w:sz w:val="32"/>
          <w:szCs w:val="32"/>
          <w:highlight w:val="yellow"/>
        </w:rPr>
        <w:t xml:space="preserve">state-value funtion 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>gives value of current state as sum over the values of all successor  states and immediate rewards.</w:t>
      </w:r>
    </w:p>
    <w:p w14:paraId="3EAB9441" w14:textId="77256DF9" w:rsidR="006456F9" w:rsidRDefault="00CD4B3F">
      <w:pPr>
        <w:rPr>
          <w:rFonts w:cstheme="minorHAnsi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1F8D580" wp14:editId="320DAC94">
            <wp:extent cx="5943600" cy="8369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A685" w14:textId="51A27D9C" w:rsidR="006456F9" w:rsidRDefault="006456F9" w:rsidP="006456F9">
      <w:pPr>
        <w:rPr>
          <w:rFonts w:cstheme="minorHAnsi"/>
          <w:b/>
          <w:bCs/>
          <w:noProof/>
          <w:sz w:val="32"/>
          <w:szCs w:val="32"/>
        </w:rPr>
      </w:pP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Bellman equation for </w:t>
      </w:r>
      <w:r w:rsidRPr="000579AF">
        <w:rPr>
          <w:rFonts w:cstheme="minorHAnsi"/>
          <w:b/>
          <w:bCs/>
          <w:noProof/>
          <w:color w:val="FF0000"/>
          <w:sz w:val="32"/>
          <w:szCs w:val="32"/>
          <w:highlight w:val="yellow"/>
        </w:rPr>
        <w:t>action</w:t>
      </w:r>
      <w:r w:rsidRPr="000579AF">
        <w:rPr>
          <w:rFonts w:cstheme="minorHAnsi"/>
          <w:b/>
          <w:bCs/>
          <w:noProof/>
          <w:color w:val="FF0000"/>
          <w:sz w:val="32"/>
          <w:szCs w:val="32"/>
          <w:highlight w:val="yellow"/>
        </w:rPr>
        <w:t>-value funtion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 gives </w:t>
      </w:r>
      <w:r w:rsidRPr="00CD4B3F">
        <w:rPr>
          <w:rFonts w:cstheme="minorHAnsi"/>
          <w:b/>
          <w:bCs/>
          <w:noProof/>
          <w:color w:val="FF0000"/>
          <w:sz w:val="32"/>
          <w:szCs w:val="32"/>
          <w:highlight w:val="yellow"/>
        </w:rPr>
        <w:t xml:space="preserve">value 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of </w:t>
      </w:r>
      <w:r>
        <w:rPr>
          <w:rFonts w:cstheme="minorHAnsi"/>
          <w:b/>
          <w:bCs/>
          <w:noProof/>
          <w:sz w:val="32"/>
          <w:szCs w:val="32"/>
          <w:highlight w:val="yellow"/>
        </w:rPr>
        <w:t xml:space="preserve">particular state-action pair as 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 as sum over the values of all </w:t>
      </w:r>
      <w:r>
        <w:rPr>
          <w:rFonts w:cstheme="minorHAnsi"/>
          <w:b/>
          <w:bCs/>
          <w:noProof/>
          <w:sz w:val="32"/>
          <w:szCs w:val="32"/>
          <w:highlight w:val="yellow"/>
        </w:rPr>
        <w:t xml:space="preserve">possible next 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 xml:space="preserve"> state</w:t>
      </w:r>
      <w:r>
        <w:rPr>
          <w:rFonts w:cstheme="minorHAnsi"/>
          <w:b/>
          <w:bCs/>
          <w:noProof/>
          <w:sz w:val="32"/>
          <w:szCs w:val="32"/>
          <w:highlight w:val="yellow"/>
        </w:rPr>
        <w:t xml:space="preserve">-action pairs </w:t>
      </w:r>
      <w:r w:rsidRPr="006456F9">
        <w:rPr>
          <w:rFonts w:cstheme="minorHAnsi"/>
          <w:b/>
          <w:bCs/>
          <w:noProof/>
          <w:sz w:val="32"/>
          <w:szCs w:val="32"/>
          <w:highlight w:val="yellow"/>
        </w:rPr>
        <w:t>and rewards.</w:t>
      </w:r>
    </w:p>
    <w:p w14:paraId="61B9AD53" w14:textId="2B3B3952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</w:p>
    <w:p w14:paraId="54E38125" w14:textId="77777777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>Note:</w:t>
      </w:r>
    </w:p>
    <w:p w14:paraId="1A12D569" w14:textId="13D32B96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>1.Bellman equations can be directly solved to get value functions</w:t>
      </w:r>
    </w:p>
    <w:p w14:paraId="273BD80F" w14:textId="00B0F415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>2.Bellman equaions helps us in evaluating policies</w:t>
      </w:r>
    </w:p>
    <w:p w14:paraId="1F908CEB" w14:textId="06B3E845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>3.But they do not yet aci=hieve out ultimate goal to find  a ploicy that attains as much  reward as possible.</w:t>
      </w:r>
    </w:p>
    <w:p w14:paraId="3EE246B4" w14:textId="09BF449B" w:rsidR="00CD4B3F" w:rsidRDefault="00CD4B3F" w:rsidP="006456F9">
      <w:pPr>
        <w:rPr>
          <w:rFonts w:cstheme="minorHAnsi"/>
          <w:b/>
          <w:bCs/>
          <w:noProof/>
          <w:sz w:val="32"/>
          <w:szCs w:val="32"/>
        </w:rPr>
      </w:pPr>
    </w:p>
    <w:p w14:paraId="09B7A04A" w14:textId="55E6839D" w:rsidR="00CD4B3F" w:rsidRDefault="00CD4B3F" w:rsidP="006456F9">
      <w:pPr>
        <w:rPr>
          <w:noProof/>
        </w:rPr>
      </w:pPr>
      <w:r>
        <w:rPr>
          <w:noProof/>
        </w:rPr>
        <w:drawing>
          <wp:inline distT="0" distB="0" distL="0" distR="0" wp14:anchorId="39B269A1" wp14:editId="0C8B09D4">
            <wp:extent cx="4276725" cy="23145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BF179A" wp14:editId="19492424">
            <wp:extent cx="5943600" cy="13868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BDBE0C" wp14:editId="29C3C197">
            <wp:extent cx="5943600" cy="24542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FC00" w14:textId="43116616" w:rsidR="00CD4B3F" w:rsidRDefault="00CD4B3F" w:rsidP="006456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CAE821" wp14:editId="6AFC6A93">
            <wp:extent cx="5943600" cy="284924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82DF5" wp14:editId="6DC53F11">
            <wp:extent cx="5943600" cy="27965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3E06" w14:textId="7C56B71D" w:rsidR="00CD4B3F" w:rsidRDefault="00CD4B3F" w:rsidP="006456F9">
      <w:pPr>
        <w:rPr>
          <w:noProof/>
        </w:rPr>
      </w:pPr>
      <w:r>
        <w:rPr>
          <w:noProof/>
        </w:rPr>
        <w:t>Change to</w:t>
      </w:r>
    </w:p>
    <w:p w14:paraId="25BBC893" w14:textId="555FEE24" w:rsidR="00CD4B3F" w:rsidRDefault="00CD4B3F" w:rsidP="006456F9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28CDB0" wp14:editId="74755C39">
            <wp:extent cx="5943600" cy="24745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3D4" w14:textId="77777777" w:rsidR="00CD4B3F" w:rsidRDefault="00CD4B3F" w:rsidP="006456F9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Note:</w:t>
      </w:r>
    </w:p>
    <w:p w14:paraId="5C3FC999" w14:textId="15DE0BBB" w:rsidR="00CD4B3F" w:rsidRPr="00CD4B3F" w:rsidRDefault="00CD4B3F" w:rsidP="006456F9">
      <w:pPr>
        <w:rPr>
          <w:rFonts w:cstheme="minorHAnsi"/>
          <w:b/>
          <w:bCs/>
          <w:sz w:val="32"/>
          <w:szCs w:val="32"/>
          <w:highlight w:val="yellow"/>
        </w:rPr>
      </w:pPr>
      <w:r w:rsidRPr="00CD4B3F">
        <w:rPr>
          <w:rFonts w:cstheme="minorHAnsi"/>
          <w:b/>
          <w:bCs/>
          <w:sz w:val="32"/>
          <w:szCs w:val="32"/>
          <w:highlight w:val="yellow"/>
        </w:rPr>
        <w:t>1.The optimal policy must always select best available option</w:t>
      </w:r>
    </w:p>
    <w:p w14:paraId="0274B03F" w14:textId="37C3B90B" w:rsidR="00CD4B3F" w:rsidRDefault="00CD4B3F" w:rsidP="006456F9">
      <w:pPr>
        <w:rPr>
          <w:rFonts w:cstheme="minorHAnsi"/>
          <w:b/>
          <w:bCs/>
          <w:color w:val="FF0000"/>
          <w:sz w:val="32"/>
          <w:szCs w:val="32"/>
        </w:rPr>
      </w:pPr>
      <w:r w:rsidRPr="00CD4B3F">
        <w:rPr>
          <w:rFonts w:cstheme="minorHAnsi"/>
          <w:b/>
          <w:bCs/>
          <w:sz w:val="32"/>
          <w:szCs w:val="32"/>
          <w:highlight w:val="yellow"/>
        </w:rPr>
        <w:t xml:space="preserve">2.We can </w:t>
      </w:r>
      <w:r w:rsidRPr="00CD4B3F">
        <w:rPr>
          <w:rFonts w:cstheme="minorHAnsi"/>
          <w:b/>
          <w:bCs/>
          <w:color w:val="FF0000"/>
          <w:sz w:val="32"/>
          <w:szCs w:val="32"/>
          <w:highlight w:val="yellow"/>
        </w:rPr>
        <w:t xml:space="preserve">extract optimal policy from state-value </w:t>
      </w:r>
      <w:r>
        <w:rPr>
          <w:rFonts w:cstheme="minorHAnsi"/>
          <w:b/>
          <w:bCs/>
          <w:color w:val="FF0000"/>
          <w:sz w:val="32"/>
          <w:szCs w:val="32"/>
          <w:highlight w:val="yellow"/>
        </w:rPr>
        <w:t>functions</w:t>
      </w:r>
      <w:r>
        <w:rPr>
          <w:rFonts w:cstheme="minorHAnsi"/>
          <w:b/>
          <w:bCs/>
          <w:color w:val="FF0000"/>
          <w:sz w:val="32"/>
          <w:szCs w:val="32"/>
        </w:rPr>
        <w:t>.But to do so we need 1-step deynamics of MDP</w:t>
      </w:r>
    </w:p>
    <w:p w14:paraId="6A9EA21A" w14:textId="0016602B" w:rsidR="00CD4B3F" w:rsidRDefault="00CD4B3F" w:rsidP="006456F9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rFonts w:cstheme="minorHAnsi"/>
          <w:b/>
          <w:bCs/>
          <w:color w:val="FF0000"/>
          <w:sz w:val="32"/>
          <w:szCs w:val="32"/>
        </w:rPr>
        <w:t>3.we can get optimal policy more a=easily if we have state-action value functions</w:t>
      </w:r>
    </w:p>
    <w:p w14:paraId="7573F582" w14:textId="7C9E7CA7" w:rsidR="00CD4B3F" w:rsidRDefault="00CD4B3F" w:rsidP="006456F9">
      <w:pPr>
        <w:rPr>
          <w:rFonts w:cstheme="minorHAnsi"/>
          <w:b/>
          <w:bCs/>
          <w:color w:val="FF0000"/>
          <w:sz w:val="32"/>
          <w:szCs w:val="32"/>
        </w:rPr>
      </w:pPr>
    </w:p>
    <w:p w14:paraId="67210708" w14:textId="0404A39E" w:rsidR="00CD4B3F" w:rsidRPr="006456F9" w:rsidRDefault="00CD4B3F" w:rsidP="006456F9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05861E" wp14:editId="3F190A1F">
            <wp:extent cx="5943600" cy="2961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C24C" w14:textId="7896994D" w:rsidR="006456F9" w:rsidRDefault="00C0699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QUIZ</w:t>
      </w:r>
    </w:p>
    <w:p w14:paraId="44840626" w14:textId="17ECBE4B" w:rsidR="00C06992" w:rsidRDefault="00C06992">
      <w:pPr>
        <w:rPr>
          <w:rFonts w:cstheme="minorHAnsi"/>
          <w:b/>
          <w:bCs/>
          <w:sz w:val="32"/>
          <w:szCs w:val="32"/>
        </w:rPr>
      </w:pPr>
    </w:p>
    <w:p w14:paraId="704CF898" w14:textId="4CD19CE2" w:rsidR="00C06992" w:rsidRDefault="00C06992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638FD" wp14:editId="747F61EC">
            <wp:extent cx="5943600" cy="40614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5974" w14:textId="5D807854" w:rsidR="00673945" w:rsidRDefault="00673945">
      <w:pPr>
        <w:rPr>
          <w:rFonts w:cstheme="minorHAnsi"/>
          <w:b/>
          <w:bCs/>
          <w:sz w:val="32"/>
          <w:szCs w:val="32"/>
        </w:rPr>
      </w:pPr>
    </w:p>
    <w:p w14:paraId="24950968" w14:textId="708C3EC4" w:rsidR="00673945" w:rsidRPr="006456F9" w:rsidRDefault="00673945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50E987" wp14:editId="01D9160D">
            <wp:extent cx="5943600" cy="33731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3945" w:rsidRPr="00645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MR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10">
    <w:altName w:val="Malgun Gothic"/>
    <w:panose1 w:val="00000000000000000000"/>
    <w:charset w:val="00"/>
    <w:family w:val="swiss"/>
    <w:notTrueType/>
    <w:pitch w:val="default"/>
    <w:sig w:usb0="00000003" w:usb1="09060000" w:usb2="00000010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MMI7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MTI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E98"/>
    <w:rsid w:val="000475F6"/>
    <w:rsid w:val="00051AA0"/>
    <w:rsid w:val="000579AF"/>
    <w:rsid w:val="000B60F1"/>
    <w:rsid w:val="000F30BA"/>
    <w:rsid w:val="00101FAD"/>
    <w:rsid w:val="002650F5"/>
    <w:rsid w:val="00321C6D"/>
    <w:rsid w:val="003353E1"/>
    <w:rsid w:val="0038219F"/>
    <w:rsid w:val="00477C91"/>
    <w:rsid w:val="004825E2"/>
    <w:rsid w:val="004E50CF"/>
    <w:rsid w:val="004E6C21"/>
    <w:rsid w:val="00571E01"/>
    <w:rsid w:val="005C209A"/>
    <w:rsid w:val="006456F9"/>
    <w:rsid w:val="00673945"/>
    <w:rsid w:val="006B2FF8"/>
    <w:rsid w:val="006B4206"/>
    <w:rsid w:val="007575D7"/>
    <w:rsid w:val="007B6CFC"/>
    <w:rsid w:val="007D13A3"/>
    <w:rsid w:val="00824DD1"/>
    <w:rsid w:val="00855575"/>
    <w:rsid w:val="009C01CF"/>
    <w:rsid w:val="00A7284A"/>
    <w:rsid w:val="00A7392A"/>
    <w:rsid w:val="00AC38AD"/>
    <w:rsid w:val="00BD2E98"/>
    <w:rsid w:val="00BD3FD6"/>
    <w:rsid w:val="00C06992"/>
    <w:rsid w:val="00CC0179"/>
    <w:rsid w:val="00CD4B3F"/>
    <w:rsid w:val="00E053D3"/>
    <w:rsid w:val="00EC2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6DAE8"/>
  <w15:chartTrackingRefBased/>
  <w15:docId w15:val="{130CB259-2301-4A96-9E6B-664337CF5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588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17</cp:revision>
  <dcterms:created xsi:type="dcterms:W3CDTF">2019-09-12T13:26:00Z</dcterms:created>
  <dcterms:modified xsi:type="dcterms:W3CDTF">2019-09-19T20:45:00Z</dcterms:modified>
</cp:coreProperties>
</file>